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BDB2" w14:textId="77777777" w:rsidR="00334773" w:rsidRPr="00E05BB5" w:rsidRDefault="00334773" w:rsidP="00334773">
      <w:pPr>
        <w:rPr>
          <w:lang w:val="en-US"/>
        </w:rPr>
      </w:pPr>
    </w:p>
    <w:p w14:paraId="5BBDCDE6" w14:textId="777DC1D0" w:rsidR="00F31D03" w:rsidRPr="006842C2" w:rsidRDefault="009D3DCB" w:rsidP="006842C2">
      <w:r w:rsidRPr="006842C2">
        <w:rPr>
          <w:b/>
          <w:u w:val="single"/>
        </w:rPr>
        <w:t>Case presentation competition</w:t>
      </w:r>
      <w:r w:rsidR="006842C2">
        <w:rPr>
          <w:b/>
          <w:u w:val="single"/>
        </w:rPr>
        <w:t xml:space="preserve"> guidelines</w:t>
      </w:r>
    </w:p>
    <w:p w14:paraId="1B90C514" w14:textId="77777777" w:rsidR="009D3DCB" w:rsidRDefault="009D3DCB">
      <w:pPr>
        <w:rPr>
          <w:b/>
          <w:u w:val="single"/>
        </w:rPr>
      </w:pPr>
    </w:p>
    <w:p w14:paraId="1BE53F8C" w14:textId="5A80B9C8" w:rsidR="009D3DCB" w:rsidRDefault="009D3DCB">
      <w:r>
        <w:t>Eligibility criteria for YO: Less than or equals to 5 years after fellowship or &lt;40 years old</w:t>
      </w:r>
    </w:p>
    <w:p w14:paraId="176424B8" w14:textId="77E1725E" w:rsidR="009D3DCB" w:rsidRPr="009D3DCB" w:rsidRDefault="009D3DCB">
      <w:pPr>
        <w:rPr>
          <w:b/>
        </w:rPr>
      </w:pPr>
    </w:p>
    <w:p w14:paraId="1EED83F3" w14:textId="57C6BDC5" w:rsidR="009D3DCB" w:rsidRDefault="009D3DCB">
      <w:r w:rsidRPr="009D3DCB">
        <w:rPr>
          <w:b/>
        </w:rPr>
        <w:t>Topic:</w:t>
      </w:r>
      <w:r>
        <w:t xml:space="preserve"> Interesting retinal case or management dilemma </w:t>
      </w:r>
    </w:p>
    <w:p w14:paraId="7E6B1152" w14:textId="6C846010" w:rsidR="009D3DCB" w:rsidRDefault="009D3DCB"/>
    <w:p w14:paraId="2D662798" w14:textId="1B74E6D1" w:rsidR="009D3DCB" w:rsidRDefault="009D3DCB">
      <w:r w:rsidRPr="009D3DCB">
        <w:rPr>
          <w:b/>
        </w:rPr>
        <w:t>Judging criteria:</w:t>
      </w:r>
      <w:r>
        <w:t xml:space="preserve"> Presentation quality, interesting slides, originality </w:t>
      </w:r>
    </w:p>
    <w:p w14:paraId="6EC79772" w14:textId="7A09E11A" w:rsidR="009D3DCB" w:rsidRDefault="009D3DCB"/>
    <w:p w14:paraId="2D189699" w14:textId="23563730" w:rsidR="009D3DCB" w:rsidRDefault="009D3DCB">
      <w:pPr>
        <w:rPr>
          <w:b/>
          <w:u w:val="single"/>
        </w:rPr>
      </w:pPr>
    </w:p>
    <w:p w14:paraId="20FDD710" w14:textId="745776E4" w:rsidR="009D3DCB" w:rsidRDefault="009D3DCB">
      <w:pPr>
        <w:rPr>
          <w:b/>
        </w:rPr>
      </w:pPr>
      <w:r w:rsidRPr="009D3DCB">
        <w:rPr>
          <w:b/>
        </w:rPr>
        <w:t>Guidelines for abstract submission</w:t>
      </w:r>
    </w:p>
    <w:p w14:paraId="01801B30" w14:textId="2A9FA96D" w:rsidR="009D3DCB" w:rsidRDefault="009D3DCB">
      <w:pPr>
        <w:rPr>
          <w:b/>
        </w:rPr>
      </w:pPr>
    </w:p>
    <w:p w14:paraId="4A337BC9" w14:textId="1DE8FA60" w:rsidR="009D3DCB" w:rsidRPr="009D3DCB" w:rsidRDefault="009D3DCB" w:rsidP="009D3DCB">
      <w:pPr>
        <w:pStyle w:val="ListParagraph"/>
        <w:numPr>
          <w:ilvl w:val="0"/>
          <w:numId w:val="1"/>
        </w:numPr>
      </w:pPr>
      <w:r w:rsidRPr="009D3DCB">
        <w:t>250-word limit</w:t>
      </w:r>
    </w:p>
    <w:p w14:paraId="34E4A6A5" w14:textId="42D9DAD0" w:rsidR="009D3DCB" w:rsidRPr="009D3DCB" w:rsidRDefault="009D3DCB"/>
    <w:p w14:paraId="3AAC335B" w14:textId="627DC714" w:rsidR="009D3DCB" w:rsidRDefault="009D3DCB" w:rsidP="009D3DCB">
      <w:pPr>
        <w:pStyle w:val="ListParagraph"/>
        <w:numPr>
          <w:ilvl w:val="0"/>
          <w:numId w:val="1"/>
        </w:numPr>
      </w:pPr>
      <w:r w:rsidRPr="009D3DCB">
        <w:t>Title of case, Introduction, Case report, Conclusion</w:t>
      </w:r>
    </w:p>
    <w:p w14:paraId="75899366" w14:textId="77777777" w:rsidR="009D3DCB" w:rsidRDefault="009D3DCB" w:rsidP="009D3DCB">
      <w:pPr>
        <w:pStyle w:val="ListParagraph"/>
      </w:pPr>
    </w:p>
    <w:p w14:paraId="0E4B3053" w14:textId="5B3F0A7B" w:rsidR="009D3DCB" w:rsidRDefault="009D3DCB" w:rsidP="009D3DCB">
      <w:pPr>
        <w:rPr>
          <w:b/>
        </w:rPr>
      </w:pPr>
      <w:r>
        <w:rPr>
          <w:b/>
        </w:rPr>
        <w:t>T</w:t>
      </w:r>
      <w:r w:rsidR="0006021E">
        <w:rPr>
          <w:b/>
        </w:rPr>
        <w:t xml:space="preserve">op 5 presentations will have a chance to present at the YO symposium </w:t>
      </w:r>
    </w:p>
    <w:p w14:paraId="2D6AB382" w14:textId="71755731" w:rsidR="0006021E" w:rsidRDefault="0006021E" w:rsidP="009D3DCB">
      <w:pPr>
        <w:rPr>
          <w:b/>
        </w:rPr>
      </w:pPr>
    </w:p>
    <w:p w14:paraId="3D9EF241" w14:textId="35EAE6FE" w:rsidR="0006021E" w:rsidRDefault="0006021E" w:rsidP="009D3DCB">
      <w:pPr>
        <w:rPr>
          <w:b/>
        </w:rPr>
      </w:pPr>
      <w:r>
        <w:rPr>
          <w:b/>
        </w:rPr>
        <w:t>Guidelines for presentation</w:t>
      </w:r>
    </w:p>
    <w:p w14:paraId="0FAC7D10" w14:textId="77777777" w:rsidR="0006021E" w:rsidRDefault="0006021E" w:rsidP="009D3DCB">
      <w:pPr>
        <w:rPr>
          <w:b/>
        </w:rPr>
      </w:pPr>
    </w:p>
    <w:p w14:paraId="37E93E0D" w14:textId="50C5667F" w:rsidR="0006021E" w:rsidRDefault="0006021E" w:rsidP="0006021E">
      <w:pPr>
        <w:pStyle w:val="ListParagraph"/>
        <w:numPr>
          <w:ilvl w:val="0"/>
          <w:numId w:val="2"/>
        </w:numPr>
      </w:pPr>
      <w:r w:rsidRPr="0006021E">
        <w:t>5 min</w:t>
      </w:r>
      <w:r>
        <w:t xml:space="preserve"> presentation </w:t>
      </w:r>
    </w:p>
    <w:p w14:paraId="3FFA094D" w14:textId="247C3F56" w:rsidR="0006021E" w:rsidRDefault="0006021E" w:rsidP="0006021E">
      <w:pPr>
        <w:pStyle w:val="ListParagraph"/>
        <w:numPr>
          <w:ilvl w:val="0"/>
          <w:numId w:val="2"/>
        </w:numPr>
      </w:pPr>
      <w:r>
        <w:t xml:space="preserve">3 min for questions by the judges </w:t>
      </w:r>
    </w:p>
    <w:p w14:paraId="4D9695F7" w14:textId="0D32EF45" w:rsidR="006842C2" w:rsidRDefault="006842C2" w:rsidP="006842C2"/>
    <w:p w14:paraId="299D4A71" w14:textId="77777777" w:rsidR="006842C2" w:rsidRPr="006842C2" w:rsidRDefault="006842C2" w:rsidP="006842C2">
      <w:pPr>
        <w:rPr>
          <w:b/>
          <w:highlight w:val="yellow"/>
          <w:u w:val="single"/>
        </w:rPr>
      </w:pPr>
      <w:r w:rsidRPr="006842C2">
        <w:rPr>
          <w:b/>
          <w:highlight w:val="yellow"/>
          <w:u w:val="single"/>
        </w:rPr>
        <w:t>Deadline for submission: Nov 12, 2018</w:t>
      </w:r>
    </w:p>
    <w:p w14:paraId="123D971D" w14:textId="77777777" w:rsidR="006842C2" w:rsidRPr="006842C2" w:rsidRDefault="006842C2" w:rsidP="006842C2">
      <w:pPr>
        <w:rPr>
          <w:b/>
          <w:highlight w:val="yellow"/>
          <w:u w:val="single"/>
        </w:rPr>
      </w:pPr>
    </w:p>
    <w:p w14:paraId="5FDAE0A4" w14:textId="77777777" w:rsidR="006842C2" w:rsidRDefault="006842C2" w:rsidP="006842C2">
      <w:pPr>
        <w:rPr>
          <w:b/>
          <w:u w:val="single"/>
        </w:rPr>
      </w:pPr>
      <w:r w:rsidRPr="006842C2">
        <w:rPr>
          <w:b/>
          <w:highlight w:val="yellow"/>
          <w:u w:val="single"/>
        </w:rPr>
        <w:t>Please submit to APVRSYO@gmail.com</w:t>
      </w:r>
    </w:p>
    <w:p w14:paraId="7611F2D2" w14:textId="77777777" w:rsidR="006842C2" w:rsidRPr="0006021E" w:rsidRDefault="006842C2" w:rsidP="006842C2">
      <w:bookmarkStart w:id="0" w:name="_GoBack"/>
      <w:bookmarkEnd w:id="0"/>
    </w:p>
    <w:sectPr w:rsidR="006842C2" w:rsidRPr="0006021E" w:rsidSect="00D905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7B2D"/>
    <w:multiLevelType w:val="hybridMultilevel"/>
    <w:tmpl w:val="678A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0023"/>
    <w:multiLevelType w:val="hybridMultilevel"/>
    <w:tmpl w:val="B482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538F0"/>
    <w:multiLevelType w:val="hybridMultilevel"/>
    <w:tmpl w:val="39AC0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73"/>
    <w:rsid w:val="0002617F"/>
    <w:rsid w:val="000416BE"/>
    <w:rsid w:val="0006021E"/>
    <w:rsid w:val="0013311A"/>
    <w:rsid w:val="00173D7E"/>
    <w:rsid w:val="002320E7"/>
    <w:rsid w:val="00274655"/>
    <w:rsid w:val="00334773"/>
    <w:rsid w:val="003761E6"/>
    <w:rsid w:val="00381615"/>
    <w:rsid w:val="00406B1F"/>
    <w:rsid w:val="00456B9F"/>
    <w:rsid w:val="00496C12"/>
    <w:rsid w:val="00497B25"/>
    <w:rsid w:val="004C4127"/>
    <w:rsid w:val="005B7003"/>
    <w:rsid w:val="00615E3B"/>
    <w:rsid w:val="00626B03"/>
    <w:rsid w:val="00626CE6"/>
    <w:rsid w:val="006842C2"/>
    <w:rsid w:val="00811AD1"/>
    <w:rsid w:val="00975256"/>
    <w:rsid w:val="00980D92"/>
    <w:rsid w:val="00993329"/>
    <w:rsid w:val="009B2AAC"/>
    <w:rsid w:val="009C7F6B"/>
    <w:rsid w:val="009D3DCB"/>
    <w:rsid w:val="00A032D3"/>
    <w:rsid w:val="00A84101"/>
    <w:rsid w:val="00A864B3"/>
    <w:rsid w:val="00AA6521"/>
    <w:rsid w:val="00AD57DA"/>
    <w:rsid w:val="00B904FC"/>
    <w:rsid w:val="00D11B5C"/>
    <w:rsid w:val="00D43981"/>
    <w:rsid w:val="00D9058D"/>
    <w:rsid w:val="00E05BB5"/>
    <w:rsid w:val="00E4769C"/>
    <w:rsid w:val="00E70711"/>
    <w:rsid w:val="00EC74E8"/>
    <w:rsid w:val="00F15081"/>
    <w:rsid w:val="00F2267D"/>
    <w:rsid w:val="00F71050"/>
    <w:rsid w:val="00F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2642"/>
  <w14:defaultImageDpi w14:val="32767"/>
  <w15:chartTrackingRefBased/>
  <w15:docId w15:val="{CAACBF4C-6F7E-F142-9F72-9D573A5A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4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E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15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Tan</dc:creator>
  <cp:keywords/>
  <dc:description/>
  <cp:lastModifiedBy>Anna Tan</cp:lastModifiedBy>
  <cp:revision>2</cp:revision>
  <dcterms:created xsi:type="dcterms:W3CDTF">2018-09-24T08:38:00Z</dcterms:created>
  <dcterms:modified xsi:type="dcterms:W3CDTF">2018-09-24T08:38:00Z</dcterms:modified>
</cp:coreProperties>
</file>